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2" w:rsidRPr="00420497" w:rsidRDefault="00884F99" w:rsidP="00DF7A42">
      <w:pPr>
        <w:rPr>
          <w:color w:val="000000" w:themeColor="text1"/>
        </w:rPr>
      </w:pPr>
      <w:r w:rsidRPr="0042049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74CBB12" wp14:editId="25B14DAC">
            <wp:simplePos x="0" y="0"/>
            <wp:positionH relativeFrom="column">
              <wp:posOffset>2824480</wp:posOffset>
            </wp:positionH>
            <wp:positionV relativeFrom="paragraph">
              <wp:posOffset>-444500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42" w:rsidRPr="00420497" w:rsidRDefault="00DF7A42" w:rsidP="00DF7A42">
      <w:pPr>
        <w:widowControl w:val="0"/>
        <w:suppressAutoHyphens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УКРАЇНА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УПРАВЛІННЯ ОСВІТИ ЧЕРНІВЕЦЬКОЇ МІСЬКОЇ РАДИ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  <w:t>ПРИВАТНИЙ НАВЧАЛЬНО-ВИХОВНИЙ КОМПЛЕКС «СОЛОМОН»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Коростишівська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6а, м.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Чернівці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58000, тел. </w:t>
      </w: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(0372) 549-764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e-mail: </w:t>
      </w:r>
      <w:r w:rsidR="00571579"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 w:eastAsia="ru-RU"/>
        </w:rPr>
        <w:t>nvksolomon@gmail.com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884F99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884F99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571579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208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18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грудня</w:t>
      </w:r>
      <w:proofErr w:type="spellEnd"/>
      <w:r w:rsidR="004218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001BD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519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DF7A42" w:rsidRPr="004204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 w:rsidR="00884F9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239</w:t>
      </w:r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884F99">
      <w:pPr>
        <w:tabs>
          <w:tab w:val="left" w:pos="5245"/>
          <w:tab w:val="left" w:pos="6096"/>
        </w:tabs>
        <w:spacing w:after="0" w:line="360" w:lineRule="auto"/>
        <w:ind w:left="567"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</w:t>
      </w:r>
      <w:r w:rsidR="0075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9/2020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75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03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січня 2020 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 буде проведено засідання педагогічної ради з порядком денним:</w:t>
      </w:r>
    </w:p>
    <w:p w:rsidR="00DF7A42" w:rsidRPr="004218EB" w:rsidRDefault="004218EB" w:rsidP="00E20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результативність виконання навчальних планів та програм в І семестрі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AB1C93" w:rsidRP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/2020</w:t>
      </w: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р.  </w:t>
      </w:r>
      <w:r w:rsidR="00571579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(доповідач: Радик Г.Д. – заступник директора з НВР).</w:t>
      </w:r>
    </w:p>
    <w:p w:rsidR="00DF7A42" w:rsidRPr="00420497" w:rsidRDefault="004218EB" w:rsidP="00E208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 навчальних досягнень учнів в І семестрі 201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9/2020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 завдання педагогічного 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щодо підвищення якості навчально-вих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овного процесу в ІІ семестрі 2019/2020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р. 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(доповідач: Гайсан А.О. – директор НВК)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18EB" w:rsidRDefault="004218EB" w:rsidP="00E20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Аналіз проведеної методичної роботи в НВК в І семестрі 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поточного навчального року</w:t>
      </w:r>
      <w:r w:rsidR="008553F1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(доповідач: Радик Г.Д. – заступник директора з НВР).</w:t>
      </w:r>
    </w:p>
    <w:p w:rsidR="00DF7A42" w:rsidRDefault="004218EB" w:rsidP="00E208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Аналіз проведеної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виховної</w:t>
      </w: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в НВК в І семестрі 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поточного навчального року</w:t>
      </w: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(доповідач: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– заступник директора з 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B1C93" w:rsidRPr="00420497" w:rsidRDefault="00AB1C93" w:rsidP="00E208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стан викладання та рівень навчальних досягнень учнів з хімії </w:t>
      </w:r>
      <w:r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(доповідач: Радик Г.Д. – заступник директора з НВР).</w:t>
      </w:r>
    </w:p>
    <w:p w:rsidR="00AB1C93" w:rsidRPr="00AB1C93" w:rsidRDefault="00AB1C93" w:rsidP="00AB1C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організацію індивідуальної форми навчання (екстернату) для Ковтун Софії (доповідач: </w:t>
      </w:r>
      <w:proofErr w:type="spellStart"/>
      <w:r w:rsidRP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НВК ).</w:t>
      </w:r>
    </w:p>
    <w:p w:rsidR="00571579" w:rsidRPr="00884F99" w:rsidRDefault="004218EB" w:rsidP="00884F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 про хід вик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онання рішень попередніх педрад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497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(доповідач: </w:t>
      </w:r>
      <w:proofErr w:type="spellStart"/>
      <w:r w:rsidR="00420497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="00420497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НВК ).</w:t>
      </w:r>
    </w:p>
    <w:p w:rsidR="00DF7A42" w:rsidRPr="00420497" w:rsidRDefault="00DF7A42" w:rsidP="00884F99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DF7A42" w:rsidRPr="00420497" w:rsidRDefault="00DF7A42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884F9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84F9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884F9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Гайсан Алла Омелянівна – директор НВК «Соломон»; </w:t>
      </w:r>
    </w:p>
    <w:p w:rsidR="00DF7A42" w:rsidRDefault="00DF7A42" w:rsidP="00884F9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Галина Дмитрівна – заступник директора з навчально-виховної роботи;</w:t>
      </w:r>
    </w:p>
    <w:p w:rsidR="00D13E13" w:rsidRPr="00420497" w:rsidRDefault="00D13E13" w:rsidP="00884F9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Надія Василівна – заступник директора з ВР</w:t>
      </w:r>
      <w:r w:rsidR="00E2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DF7A42" w:rsidP="00884F9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6A2150" w:rsidRPr="00420497" w:rsidRDefault="006A2150" w:rsidP="00884F99">
      <w:pPr>
        <w:pStyle w:val="a3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Гайсан Алла Омелянівна – директор НВК «Соломон» – з </w:t>
      </w:r>
      <w:r w:rsid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другого, 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шостого, сьомого 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питань;</w:t>
      </w:r>
    </w:p>
    <w:p w:rsidR="00053583" w:rsidRDefault="00DF7A42" w:rsidP="00884F9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Галина Дмитрівна – заступник директора з навчал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ьно-виховної роботи  – з </w:t>
      </w:r>
      <w:r w:rsidR="00D1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першого, третього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п’ятого 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питань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D13E13" w:rsidP="00884F9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Надія Василівна – заступник директора з ВР – з четвертого питання. </w:t>
      </w:r>
    </w:p>
    <w:p w:rsidR="00DF7A42" w:rsidRPr="00420497" w:rsidRDefault="00DF7A42" w:rsidP="00884F9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420497" w:rsidRDefault="00D13E13" w:rsidP="00884F99">
      <w:pPr>
        <w:numPr>
          <w:ilvl w:val="1"/>
          <w:numId w:val="3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</w:t>
      </w:r>
      <w:r w:rsidR="00333621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967474" w:rsidRDefault="00DF7A42" w:rsidP="00884F99">
      <w:pPr>
        <w:numPr>
          <w:ilvl w:val="1"/>
          <w:numId w:val="3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02.01.2020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проекти доповідей та рішень педагогічної ради.</w:t>
      </w:r>
    </w:p>
    <w:p w:rsidR="00884F99" w:rsidRPr="00884F99" w:rsidRDefault="00DF7A42" w:rsidP="00884F99">
      <w:pPr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</w:t>
      </w:r>
      <w:r w:rsidR="00884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всіх педагогічних працівників Радик Г.Д., </w:t>
      </w:r>
      <w:r w:rsidRPr="00884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заступнику директора з </w:t>
      </w:r>
      <w:r w:rsidR="00C54135" w:rsidRPr="00884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навчально-виховної роботи.</w:t>
      </w:r>
    </w:p>
    <w:p w:rsidR="00DF7A42" w:rsidRPr="00420497" w:rsidRDefault="00C54135" w:rsidP="00884F99">
      <w:pPr>
        <w:spacing w:after="0" w:line="36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AB1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333621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84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84307A" w:rsidRPr="00884F99" w:rsidRDefault="00DF7A42" w:rsidP="00884F99">
      <w:pPr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884F99" w:rsidRDefault="00884F99" w:rsidP="00884F99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84F99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Приватного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НВК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А.О. Гайсан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Default="00DF7A4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D13E13" w:rsidRPr="00420497" w:rsidRDefault="00D13E13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Н.В.</w:t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DF7A42" w:rsidRPr="00420497" w:rsidRDefault="00DF7A42">
      <w:pPr>
        <w:rPr>
          <w:color w:val="000000" w:themeColor="text1"/>
        </w:rPr>
      </w:pPr>
    </w:p>
    <w:sectPr w:rsidR="00DF7A42" w:rsidRPr="00420497" w:rsidSect="00884F99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2"/>
    <w:rsid w:val="00053583"/>
    <w:rsid w:val="000A7804"/>
    <w:rsid w:val="000E3E63"/>
    <w:rsid w:val="001D1C30"/>
    <w:rsid w:val="00226774"/>
    <w:rsid w:val="002974AF"/>
    <w:rsid w:val="002A492C"/>
    <w:rsid w:val="00333621"/>
    <w:rsid w:val="0034208B"/>
    <w:rsid w:val="003D7006"/>
    <w:rsid w:val="00420497"/>
    <w:rsid w:val="00420CE3"/>
    <w:rsid w:val="004218EB"/>
    <w:rsid w:val="004353E3"/>
    <w:rsid w:val="00571579"/>
    <w:rsid w:val="006001BD"/>
    <w:rsid w:val="00607AE1"/>
    <w:rsid w:val="006A2150"/>
    <w:rsid w:val="00721C48"/>
    <w:rsid w:val="0075197F"/>
    <w:rsid w:val="008040CD"/>
    <w:rsid w:val="0084307A"/>
    <w:rsid w:val="008553F1"/>
    <w:rsid w:val="00884F99"/>
    <w:rsid w:val="00967474"/>
    <w:rsid w:val="00AB1C93"/>
    <w:rsid w:val="00C54135"/>
    <w:rsid w:val="00D13E13"/>
    <w:rsid w:val="00DB6D16"/>
    <w:rsid w:val="00DF7A42"/>
    <w:rsid w:val="00E208FA"/>
    <w:rsid w:val="00E26F00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50CF"/>
  <w15:docId w15:val="{D1A19E10-CAE0-44A4-9746-BDF0852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26</cp:revision>
  <cp:lastPrinted>2020-06-11T13:42:00Z</cp:lastPrinted>
  <dcterms:created xsi:type="dcterms:W3CDTF">2017-06-07T10:49:00Z</dcterms:created>
  <dcterms:modified xsi:type="dcterms:W3CDTF">2020-06-11T13:43:00Z</dcterms:modified>
</cp:coreProperties>
</file>